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08BB" w:rsidRPr="00FD08BB" w:rsidRDefault="00FD08BB" w:rsidP="00FD08BB">
      <w:pPr>
        <w:spacing w:line="240" w:lineRule="auto"/>
        <w:ind w:right="-61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FD08BB">
        <w:rPr>
          <w:rFonts w:ascii="Times New Roman" w:hAnsi="Times New Roman"/>
          <w:b/>
          <w:sz w:val="28"/>
          <w:szCs w:val="28"/>
          <w:lang w:val="uk-UA"/>
        </w:rPr>
        <w:t>Проєкти рішень з житлових питань на січень 2023 року:</w:t>
      </w:r>
    </w:p>
    <w:p w:rsidR="00FD08BB" w:rsidRPr="00841554" w:rsidRDefault="00FD08BB" w:rsidP="00FD08BB">
      <w:pPr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Pr="00841554">
        <w:rPr>
          <w:rFonts w:ascii="Times New Roman" w:hAnsi="Times New Roman"/>
          <w:bCs/>
          <w:sz w:val="28"/>
          <w:szCs w:val="28"/>
          <w:lang w:val="uk-UA"/>
        </w:rPr>
        <w:t>1. Про взяття на облік</w:t>
      </w:r>
      <w:r w:rsidR="00EB3316" w:rsidRPr="00EB33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B3316" w:rsidRPr="00841554">
        <w:rPr>
          <w:rFonts w:ascii="Times New Roman" w:hAnsi="Times New Roman"/>
          <w:bCs/>
          <w:sz w:val="28"/>
          <w:szCs w:val="28"/>
          <w:lang w:val="uk-UA"/>
        </w:rPr>
        <w:t>Ніколайчук Наді</w:t>
      </w:r>
      <w:r w:rsidR="00EB3316">
        <w:rPr>
          <w:rFonts w:ascii="Times New Roman" w:hAnsi="Times New Roman"/>
          <w:bCs/>
          <w:sz w:val="28"/>
          <w:szCs w:val="28"/>
          <w:lang w:val="uk-UA"/>
        </w:rPr>
        <w:t>ю</w:t>
      </w:r>
      <w:r w:rsidR="00EB3316" w:rsidRPr="00841554">
        <w:rPr>
          <w:rFonts w:ascii="Times New Roman" w:hAnsi="Times New Roman"/>
          <w:bCs/>
          <w:sz w:val="28"/>
          <w:szCs w:val="28"/>
          <w:lang w:val="uk-UA"/>
        </w:rPr>
        <w:t xml:space="preserve"> Володимирівн</w:t>
      </w:r>
      <w:r w:rsidR="00EB3316">
        <w:rPr>
          <w:rFonts w:ascii="Times New Roman" w:hAnsi="Times New Roman"/>
          <w:bCs/>
          <w:sz w:val="28"/>
          <w:szCs w:val="28"/>
          <w:lang w:val="uk-UA"/>
        </w:rPr>
        <w:t>у</w:t>
      </w:r>
      <w:r w:rsidRPr="00841554">
        <w:rPr>
          <w:rFonts w:ascii="Times New Roman" w:hAnsi="Times New Roman"/>
          <w:bCs/>
          <w:sz w:val="28"/>
          <w:szCs w:val="28"/>
          <w:lang w:val="uk-UA"/>
        </w:rPr>
        <w:t>, як</w:t>
      </w:r>
      <w:r w:rsidR="00EB3316">
        <w:rPr>
          <w:rFonts w:ascii="Times New Roman" w:hAnsi="Times New Roman"/>
          <w:bCs/>
          <w:sz w:val="28"/>
          <w:szCs w:val="28"/>
          <w:lang w:val="uk-UA"/>
        </w:rPr>
        <w:t>а</w:t>
      </w:r>
      <w:r w:rsidRPr="00841554">
        <w:rPr>
          <w:rFonts w:ascii="Times New Roman" w:hAnsi="Times New Roman"/>
          <w:bCs/>
          <w:sz w:val="28"/>
          <w:szCs w:val="28"/>
          <w:lang w:val="uk-UA"/>
        </w:rPr>
        <w:t xml:space="preserve"> потребу</w:t>
      </w:r>
      <w:r w:rsidR="00EB3316">
        <w:rPr>
          <w:rFonts w:ascii="Times New Roman" w:hAnsi="Times New Roman"/>
          <w:bCs/>
          <w:sz w:val="28"/>
          <w:szCs w:val="28"/>
          <w:lang w:val="uk-UA"/>
        </w:rPr>
        <w:t>є</w:t>
      </w:r>
      <w:r w:rsidRPr="00841554">
        <w:rPr>
          <w:rFonts w:ascii="Times New Roman" w:hAnsi="Times New Roman"/>
          <w:bCs/>
          <w:sz w:val="28"/>
          <w:szCs w:val="28"/>
          <w:lang w:val="uk-UA"/>
        </w:rPr>
        <w:t xml:space="preserve"> надання житлового приміщення для тимчасового проживання з фонду житла, призначеного для тимчасового проживання внутрішньо переміщених осіб.</w:t>
      </w:r>
      <w:r w:rsidR="00EB3316" w:rsidRPr="00EB33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:rsidR="00FD08BB" w:rsidRPr="00832344" w:rsidRDefault="00FD08BB" w:rsidP="00FD08BB">
      <w:pPr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841554">
        <w:rPr>
          <w:rFonts w:ascii="Times New Roman" w:hAnsi="Times New Roman"/>
          <w:bCs/>
          <w:sz w:val="28"/>
          <w:szCs w:val="28"/>
          <w:lang w:val="uk-UA"/>
        </w:rPr>
        <w:t xml:space="preserve">       2. Про </w:t>
      </w:r>
      <w:r>
        <w:rPr>
          <w:rFonts w:ascii="Times New Roman" w:hAnsi="Times New Roman"/>
          <w:bCs/>
          <w:sz w:val="28"/>
          <w:szCs w:val="28"/>
          <w:lang w:val="uk-UA"/>
        </w:rPr>
        <w:t>включення до списку осіб, які користуються правом позачергового отримання жилих приміщень,</w:t>
      </w:r>
      <w:r w:rsidRPr="00841554">
        <w:rPr>
          <w:rFonts w:ascii="Times New Roman" w:hAnsi="Times New Roman"/>
          <w:bCs/>
          <w:sz w:val="28"/>
          <w:szCs w:val="28"/>
          <w:lang w:val="uk-UA"/>
        </w:rPr>
        <w:t xml:space="preserve"> Філоненка Євгенія Анатолійовича</w:t>
      </w:r>
      <w:r w:rsidRPr="00832344">
        <w:rPr>
          <w:rFonts w:ascii="Times New Roman" w:hAnsi="Times New Roman"/>
          <w:bCs/>
          <w:sz w:val="28"/>
          <w:szCs w:val="28"/>
          <w:lang w:val="uk-UA"/>
        </w:rPr>
        <w:t xml:space="preserve">.  </w:t>
      </w:r>
    </w:p>
    <w:p w:rsidR="00FD08BB" w:rsidRPr="00841554" w:rsidRDefault="00FD08BB" w:rsidP="00FD08BB">
      <w:pPr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841554">
        <w:rPr>
          <w:rFonts w:ascii="Times New Roman" w:hAnsi="Times New Roman"/>
          <w:bCs/>
          <w:sz w:val="28"/>
          <w:szCs w:val="28"/>
          <w:lang w:val="uk-UA"/>
        </w:rPr>
        <w:t xml:space="preserve">       3. Про </w:t>
      </w:r>
      <w:r w:rsidR="00EB3316">
        <w:rPr>
          <w:rFonts w:ascii="Times New Roman" w:hAnsi="Times New Roman"/>
          <w:bCs/>
          <w:sz w:val="28"/>
          <w:szCs w:val="28"/>
          <w:lang w:val="uk-UA"/>
        </w:rPr>
        <w:t>внесення змін до обліково-квартирної справи</w:t>
      </w:r>
      <w:r w:rsidRPr="00841554">
        <w:rPr>
          <w:rFonts w:ascii="Times New Roman" w:hAnsi="Times New Roman"/>
          <w:bCs/>
          <w:sz w:val="28"/>
          <w:szCs w:val="28"/>
          <w:lang w:val="uk-UA"/>
        </w:rPr>
        <w:t xml:space="preserve"> Пшеченка Андрія Олександровича.</w:t>
      </w:r>
    </w:p>
    <w:p w:rsidR="00FD08BB" w:rsidRPr="00841554" w:rsidRDefault="00FD08BB" w:rsidP="00FD08BB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841554">
        <w:rPr>
          <w:rFonts w:ascii="Times New Roman" w:hAnsi="Times New Roman"/>
          <w:bCs/>
          <w:sz w:val="28"/>
          <w:szCs w:val="28"/>
          <w:lang w:val="uk-UA"/>
        </w:rPr>
        <w:t xml:space="preserve">       4. Про </w:t>
      </w:r>
      <w:r w:rsidRPr="00841554">
        <w:rPr>
          <w:rFonts w:ascii="Times New Roman" w:hAnsi="Times New Roman"/>
          <w:sz w:val="28"/>
          <w:szCs w:val="28"/>
          <w:lang w:val="uk-UA"/>
        </w:rPr>
        <w:t xml:space="preserve">зняття громадян з квартирного обліку </w:t>
      </w:r>
      <w:r w:rsidRPr="00841554">
        <w:rPr>
          <w:rFonts w:ascii="Times New Roman" w:hAnsi="Times New Roman"/>
          <w:bCs/>
          <w:sz w:val="28"/>
          <w:szCs w:val="28"/>
          <w:lang w:val="uk-UA"/>
        </w:rPr>
        <w:t>при виконавчому комітеті Переяславської міської ради.</w:t>
      </w:r>
    </w:p>
    <w:p w:rsidR="002D189B" w:rsidRPr="00AA3257" w:rsidRDefault="002D189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sectPr w:rsidR="002D189B" w:rsidRPr="00AA3257" w:rsidSect="00995F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11E93" w:rsidRDefault="00C11E93" w:rsidP="002343F5">
      <w:pPr>
        <w:spacing w:after="0" w:line="240" w:lineRule="auto"/>
      </w:pPr>
      <w:r>
        <w:separator/>
      </w:r>
    </w:p>
  </w:endnote>
  <w:endnote w:type="continuationSeparator" w:id="1">
    <w:p w:rsidR="00C11E93" w:rsidRDefault="00C11E93" w:rsidP="002343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11E93" w:rsidRDefault="00C11E93" w:rsidP="002343F5">
      <w:pPr>
        <w:spacing w:after="0" w:line="240" w:lineRule="auto"/>
      </w:pPr>
      <w:r>
        <w:separator/>
      </w:r>
    </w:p>
  </w:footnote>
  <w:footnote w:type="continuationSeparator" w:id="1">
    <w:p w:rsidR="00C11E93" w:rsidRDefault="00C11E93" w:rsidP="002343F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D066FF5"/>
    <w:multiLevelType w:val="hybridMultilevel"/>
    <w:tmpl w:val="051084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4F6D7B"/>
    <w:rsid w:val="000039B6"/>
    <w:rsid w:val="00035956"/>
    <w:rsid w:val="000519F5"/>
    <w:rsid w:val="00057D49"/>
    <w:rsid w:val="000676A1"/>
    <w:rsid w:val="00073959"/>
    <w:rsid w:val="0009249F"/>
    <w:rsid w:val="000A3FCC"/>
    <w:rsid w:val="000B7C06"/>
    <w:rsid w:val="000C192A"/>
    <w:rsid w:val="000E0437"/>
    <w:rsid w:val="000F49FE"/>
    <w:rsid w:val="00102903"/>
    <w:rsid w:val="00104C65"/>
    <w:rsid w:val="001655C2"/>
    <w:rsid w:val="001718F4"/>
    <w:rsid w:val="00174525"/>
    <w:rsid w:val="001C5960"/>
    <w:rsid w:val="001F1278"/>
    <w:rsid w:val="001F5702"/>
    <w:rsid w:val="0020433A"/>
    <w:rsid w:val="0021325D"/>
    <w:rsid w:val="00225CE8"/>
    <w:rsid w:val="002343F5"/>
    <w:rsid w:val="002370B3"/>
    <w:rsid w:val="00237DB0"/>
    <w:rsid w:val="00283D86"/>
    <w:rsid w:val="002B1DE7"/>
    <w:rsid w:val="002D189B"/>
    <w:rsid w:val="002E0C06"/>
    <w:rsid w:val="002E481A"/>
    <w:rsid w:val="00302124"/>
    <w:rsid w:val="003028C7"/>
    <w:rsid w:val="0031540E"/>
    <w:rsid w:val="003159F3"/>
    <w:rsid w:val="00316CA6"/>
    <w:rsid w:val="00343285"/>
    <w:rsid w:val="00376205"/>
    <w:rsid w:val="003A182C"/>
    <w:rsid w:val="003A5B6D"/>
    <w:rsid w:val="003B5D1A"/>
    <w:rsid w:val="003C655D"/>
    <w:rsid w:val="003D11C4"/>
    <w:rsid w:val="003E3AE4"/>
    <w:rsid w:val="00432E9B"/>
    <w:rsid w:val="0045313E"/>
    <w:rsid w:val="00462033"/>
    <w:rsid w:val="0046226D"/>
    <w:rsid w:val="004D3217"/>
    <w:rsid w:val="004E0A6A"/>
    <w:rsid w:val="004F6D7B"/>
    <w:rsid w:val="00541D49"/>
    <w:rsid w:val="005521DA"/>
    <w:rsid w:val="005630C7"/>
    <w:rsid w:val="005846FE"/>
    <w:rsid w:val="00597289"/>
    <w:rsid w:val="005F3D10"/>
    <w:rsid w:val="006152F7"/>
    <w:rsid w:val="00637E10"/>
    <w:rsid w:val="00666F26"/>
    <w:rsid w:val="00671AA3"/>
    <w:rsid w:val="006B095A"/>
    <w:rsid w:val="006B408F"/>
    <w:rsid w:val="006C1FAC"/>
    <w:rsid w:val="006E0055"/>
    <w:rsid w:val="00750B2C"/>
    <w:rsid w:val="0075179F"/>
    <w:rsid w:val="007537E8"/>
    <w:rsid w:val="00766A57"/>
    <w:rsid w:val="0077260F"/>
    <w:rsid w:val="00782045"/>
    <w:rsid w:val="007A299A"/>
    <w:rsid w:val="007A5EE7"/>
    <w:rsid w:val="007B5AFE"/>
    <w:rsid w:val="008707AC"/>
    <w:rsid w:val="008A3FA3"/>
    <w:rsid w:val="008F2210"/>
    <w:rsid w:val="0091156F"/>
    <w:rsid w:val="009142AC"/>
    <w:rsid w:val="009309E7"/>
    <w:rsid w:val="00964E26"/>
    <w:rsid w:val="009726A8"/>
    <w:rsid w:val="00977A65"/>
    <w:rsid w:val="009922F9"/>
    <w:rsid w:val="00995F24"/>
    <w:rsid w:val="009B16B5"/>
    <w:rsid w:val="009E226A"/>
    <w:rsid w:val="009F4D91"/>
    <w:rsid w:val="00A12338"/>
    <w:rsid w:val="00A21577"/>
    <w:rsid w:val="00A67060"/>
    <w:rsid w:val="00A70877"/>
    <w:rsid w:val="00A747E4"/>
    <w:rsid w:val="00A94EE8"/>
    <w:rsid w:val="00AA3257"/>
    <w:rsid w:val="00AB4F67"/>
    <w:rsid w:val="00AD5F34"/>
    <w:rsid w:val="00B00672"/>
    <w:rsid w:val="00B14042"/>
    <w:rsid w:val="00B62B05"/>
    <w:rsid w:val="00B8034A"/>
    <w:rsid w:val="00BA0C50"/>
    <w:rsid w:val="00BA3D13"/>
    <w:rsid w:val="00BC4E9F"/>
    <w:rsid w:val="00BC7D4F"/>
    <w:rsid w:val="00BE5655"/>
    <w:rsid w:val="00BF54B2"/>
    <w:rsid w:val="00C04C6C"/>
    <w:rsid w:val="00C11E93"/>
    <w:rsid w:val="00CD6B0E"/>
    <w:rsid w:val="00CF04A3"/>
    <w:rsid w:val="00CF3365"/>
    <w:rsid w:val="00D5408A"/>
    <w:rsid w:val="00DC2F0A"/>
    <w:rsid w:val="00E020E8"/>
    <w:rsid w:val="00E42FD7"/>
    <w:rsid w:val="00E46C26"/>
    <w:rsid w:val="00EB3316"/>
    <w:rsid w:val="00EB3C1C"/>
    <w:rsid w:val="00EC522B"/>
    <w:rsid w:val="00EC57B8"/>
    <w:rsid w:val="00ED53D5"/>
    <w:rsid w:val="00EF626A"/>
    <w:rsid w:val="00F5118B"/>
    <w:rsid w:val="00F77C70"/>
    <w:rsid w:val="00FC65D0"/>
    <w:rsid w:val="00FD08BB"/>
    <w:rsid w:val="00FE34C3"/>
    <w:rsid w:val="00FF51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01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5F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F6D7B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2343F5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2343F5"/>
  </w:style>
  <w:style w:type="paragraph" w:styleId="a6">
    <w:name w:val="footer"/>
    <w:basedOn w:val="a"/>
    <w:link w:val="a7"/>
    <w:uiPriority w:val="99"/>
    <w:semiHidden/>
    <w:unhideWhenUsed/>
    <w:rsid w:val="002343F5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2343F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280</TotalTime>
  <Pages>1</Pages>
  <Words>385</Words>
  <Characters>221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Mrada</Company>
  <LinksUpToDate>false</LinksUpToDate>
  <CharactersWithSpaces>605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Вівдич Олена</dc:creator>
  <cp:keywords/>
  <dc:description/>
  <cp:lastModifiedBy>Користувач</cp:lastModifiedBy>
  <cp:revision>81</cp:revision>
  <cp:lastPrinted>2019-04-03T11:00:00Z</cp:lastPrinted>
  <dcterms:created xsi:type="dcterms:W3CDTF">2018-09-24T08:16:00Z</dcterms:created>
  <dcterms:modified xsi:type="dcterms:W3CDTF">2022-12-29T07:56:00Z</dcterms:modified>
</cp:coreProperties>
</file>